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B" w:rsidRDefault="003B144F" w:rsidP="003B144F">
      <w:pPr>
        <w:jc w:val="center"/>
      </w:pPr>
      <w:r>
        <w:t>Good reads to give yourself a break from Coronavirus</w:t>
      </w:r>
    </w:p>
    <w:p w:rsidR="003B144F" w:rsidRDefault="003B144F" w:rsidP="003B144F"/>
    <w:p w:rsidR="003B144F" w:rsidRDefault="003B144F" w:rsidP="003B144F">
      <w:r>
        <w:t>Comedy</w:t>
      </w:r>
    </w:p>
    <w:p w:rsidR="003B144F" w:rsidRDefault="003B144F" w:rsidP="003B144F">
      <w:r>
        <w:t>Kitty Flanagan “488 Rules for Life”</w:t>
      </w:r>
    </w:p>
    <w:p w:rsidR="003B144F" w:rsidRDefault="003B144F" w:rsidP="003B144F"/>
    <w:p w:rsidR="003B144F" w:rsidRDefault="003B144F" w:rsidP="003B144F">
      <w:r>
        <w:t>Fiction</w:t>
      </w:r>
    </w:p>
    <w:p w:rsidR="003B144F" w:rsidRDefault="003B144F" w:rsidP="003B144F">
      <w:r>
        <w:t>Sally Rooney “Normal people”</w:t>
      </w:r>
    </w:p>
    <w:p w:rsidR="003B144F" w:rsidRDefault="003B144F" w:rsidP="003B144F">
      <w:r>
        <w:t xml:space="preserve">Taffy </w:t>
      </w:r>
      <w:proofErr w:type="spellStart"/>
      <w:r>
        <w:t>Brodesser-Akner</w:t>
      </w:r>
      <w:proofErr w:type="spellEnd"/>
      <w:r>
        <w:t xml:space="preserve"> “Fleishman is in trouble”</w:t>
      </w:r>
    </w:p>
    <w:p w:rsidR="003B144F" w:rsidRDefault="003B144F" w:rsidP="003B144F">
      <w:r>
        <w:t>Karen Joy Fowler “We are all completely beside ourselves”</w:t>
      </w:r>
    </w:p>
    <w:p w:rsidR="003B144F" w:rsidRDefault="003B144F" w:rsidP="003B144F">
      <w:r>
        <w:t xml:space="preserve">Fredrik </w:t>
      </w:r>
      <w:proofErr w:type="spellStart"/>
      <w:r>
        <w:t>Backman</w:t>
      </w:r>
      <w:proofErr w:type="spellEnd"/>
      <w:r>
        <w:t xml:space="preserve"> “My grandmother sends her regards and apologies”</w:t>
      </w:r>
    </w:p>
    <w:p w:rsidR="002F3428" w:rsidRDefault="002F3428" w:rsidP="003B144F"/>
    <w:p w:rsidR="002F3428" w:rsidRDefault="002F3428" w:rsidP="002F3428">
      <w:hyperlink r:id="rId4" w:history="1">
        <w:r>
          <w:rPr>
            <w:rStyle w:val="Hyperlink"/>
            <w:color w:val="0000FF"/>
          </w:rPr>
          <w:t>https://www.theguardian.com/commentisfree/2020/mar/10/coronavirus-reading-list-joyful-books-to-be-quarantined-with-open-thread</w:t>
        </w:r>
      </w:hyperlink>
    </w:p>
    <w:p w:rsidR="002F3428" w:rsidRDefault="002F3428" w:rsidP="002F3428"/>
    <w:p w:rsidR="002F3428" w:rsidRDefault="002F3428" w:rsidP="002F3428">
      <w:hyperlink r:id="rId5" w:history="1">
        <w:r>
          <w:rPr>
            <w:rStyle w:val="Hyperlink"/>
            <w:color w:val="0000FF"/>
          </w:rPr>
          <w:t>https://thenewdaily.com.au/entertainment/books/2020/03/21/coronavirus-reading-list-australia/</w:t>
        </w:r>
      </w:hyperlink>
    </w:p>
    <w:p w:rsidR="002F3428" w:rsidRDefault="002F3428" w:rsidP="003B144F">
      <w:bookmarkStart w:id="0" w:name="_GoBack"/>
      <w:bookmarkEnd w:id="0"/>
    </w:p>
    <w:p w:rsidR="003B144F" w:rsidRDefault="003B144F" w:rsidP="003B144F"/>
    <w:p w:rsidR="003B144F" w:rsidRDefault="003B144F" w:rsidP="003B144F"/>
    <w:sectPr w:rsidR="003B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1"/>
    <w:rsid w:val="0023069B"/>
    <w:rsid w:val="002F3428"/>
    <w:rsid w:val="003B144F"/>
    <w:rsid w:val="006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2A72"/>
  <w15:chartTrackingRefBased/>
  <w15:docId w15:val="{2AF2FA9C-AFA7-48AF-B257-85FCAA5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34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newdaily.com.au/entertainment/books/2020/03/21/coronavirus-reading-list-australia/" TargetMode="External"/><Relationship Id="rId4" Type="http://schemas.openxmlformats.org/officeDocument/2006/relationships/hyperlink" Target="https://www.theguardian.com/commentisfree/2020/mar/10/coronavirus-reading-list-joyful-books-to-be-quarantined-with-open-th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117</Words>
  <Characters>668</Characters>
  <Application>Microsoft Office Word</Application>
  <DocSecurity>0</DocSecurity>
  <Lines>5</Lines>
  <Paragraphs>1</Paragraphs>
  <ScaleCrop>false</ScaleCrop>
  <Company>SVHA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Crea - SVHM</dc:creator>
  <cp:keywords/>
  <dc:description/>
  <cp:lastModifiedBy>Katherine Crea - SVHM</cp:lastModifiedBy>
  <cp:revision>3</cp:revision>
  <dcterms:created xsi:type="dcterms:W3CDTF">2020-03-26T03:36:00Z</dcterms:created>
  <dcterms:modified xsi:type="dcterms:W3CDTF">2020-03-30T05:04:00Z</dcterms:modified>
</cp:coreProperties>
</file>